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8B2F" w14:textId="77777777" w:rsidR="000C3AD6" w:rsidRPr="00EB2F14" w:rsidRDefault="000C3AD6" w:rsidP="000C3AD6">
      <w:pPr>
        <w:tabs>
          <w:tab w:val="left" w:pos="2530"/>
        </w:tabs>
        <w:rPr>
          <w:rFonts w:ascii="MontessoriScript" w:hAnsi="MontessoriScript"/>
          <w:b/>
          <w:bCs/>
          <w:sz w:val="32"/>
          <w:szCs w:val="32"/>
        </w:rPr>
      </w:pPr>
      <w:r w:rsidRPr="00EB2F14">
        <w:rPr>
          <w:rFonts w:ascii="MontessoriScript" w:hAnsi="MontessoriScrip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B356BB" wp14:editId="7B12F070">
            <wp:simplePos x="0" y="0"/>
            <wp:positionH relativeFrom="column">
              <wp:posOffset>-852170</wp:posOffset>
            </wp:positionH>
            <wp:positionV relativeFrom="paragraph">
              <wp:posOffset>1428817</wp:posOffset>
            </wp:positionV>
            <wp:extent cx="7734300" cy="6882606"/>
            <wp:effectExtent l="0" t="0" r="0" b="0"/>
            <wp:wrapNone/>
            <wp:docPr id="19" name="Bildobjekt 19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rappa för att främja skolnärvar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6882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F14">
        <w:rPr>
          <w:rFonts w:ascii="MontessoriScript" w:hAnsi="MontessoriScript"/>
          <w:b/>
          <w:bCs/>
          <w:sz w:val="32"/>
          <w:szCs w:val="32"/>
        </w:rPr>
        <w:t>Bilaga 1 – Trappa för ökad skolnärvaro</w:t>
      </w:r>
    </w:p>
    <w:p w14:paraId="51B419B1" w14:textId="77777777" w:rsidR="00072422" w:rsidRDefault="000C3AD6"/>
    <w:sectPr w:rsidR="00072422" w:rsidSect="00F73A16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essori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3127689"/>
      <w:docPartObj>
        <w:docPartGallery w:val="Page Numbers (Bottom of Page)"/>
        <w:docPartUnique/>
      </w:docPartObj>
    </w:sdtPr>
    <w:sdtEndPr/>
    <w:sdtContent>
      <w:p w14:paraId="209EF4D9" w14:textId="77777777" w:rsidR="00E71551" w:rsidRDefault="000C3AD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3E71A" w14:textId="77777777" w:rsidR="00E71551" w:rsidRDefault="000C3AD6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D6"/>
    <w:rsid w:val="000C3AD6"/>
    <w:rsid w:val="0068181B"/>
    <w:rsid w:val="00A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5EAA"/>
  <w15:chartTrackingRefBased/>
  <w15:docId w15:val="{AF4DAF6A-4B7F-4A79-BFB9-2A14AEE1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0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Sandberg</dc:creator>
  <cp:keywords/>
  <dc:description/>
  <cp:lastModifiedBy>Jennie Sandberg</cp:lastModifiedBy>
  <cp:revision>1</cp:revision>
  <dcterms:created xsi:type="dcterms:W3CDTF">2020-08-13T08:25:00Z</dcterms:created>
  <dcterms:modified xsi:type="dcterms:W3CDTF">2020-08-13T08:25:00Z</dcterms:modified>
</cp:coreProperties>
</file>